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A9D" w:rsidRPr="00F97A9D" w:rsidRDefault="00F97A9D" w:rsidP="00F97A9D">
      <w:pPr>
        <w:jc w:val="center"/>
        <w:rPr>
          <w:b/>
        </w:rPr>
      </w:pPr>
      <w:r w:rsidRPr="00F97A9D">
        <w:rPr>
          <w:b/>
        </w:rPr>
        <w:t xml:space="preserve">Zgoda na wykorzystanie </w:t>
      </w:r>
      <w:r w:rsidR="00D71A8B">
        <w:rPr>
          <w:b/>
        </w:rPr>
        <w:t>danych osobowych/</w:t>
      </w:r>
      <w:bookmarkStart w:id="0" w:name="_GoBack"/>
      <w:bookmarkEnd w:id="0"/>
      <w:r w:rsidRPr="00F97A9D">
        <w:rPr>
          <w:b/>
        </w:rPr>
        <w:t>wizerunku/prac plastycznych w celach konkursowych</w:t>
      </w:r>
    </w:p>
    <w:p w:rsidR="00F97A9D" w:rsidRDefault="00F97A9D"/>
    <w:p w:rsidR="00F97A9D" w:rsidRDefault="00F97A9D">
      <w:r>
        <w:t xml:space="preserve">1. Imię i Nazwisko uczestnika konkursu: ……………………………………………………………………………………………… </w:t>
      </w:r>
    </w:p>
    <w:p w:rsidR="00F97A9D" w:rsidRDefault="00F97A9D">
      <w:r>
        <w:t xml:space="preserve">2. Imię i Nazwisko rodzica/prawnego </w:t>
      </w:r>
      <w:r w:rsidR="005170A5">
        <w:t xml:space="preserve">opiekuna: </w:t>
      </w:r>
      <w:proofErr w:type="gramStart"/>
      <w:r w:rsidR="005170A5">
        <w:t xml:space="preserve"> ..</w:t>
      </w:r>
      <w:proofErr w:type="gramEnd"/>
      <w:r w:rsidR="005170A5">
        <w:t>……..</w:t>
      </w:r>
      <w:r>
        <w:t>…………………………………………………………………………………………………</w:t>
      </w:r>
      <w:r w:rsidR="005170A5">
        <w:t>…………………………………………………</w:t>
      </w:r>
      <w:r>
        <w:t xml:space="preserve"> </w:t>
      </w:r>
    </w:p>
    <w:p w:rsidR="00F97A9D" w:rsidRDefault="00F97A9D">
      <w:r>
        <w:t>3. Adres zamieszkania: …………………………………………………………………………………………………</w:t>
      </w:r>
      <w:r w:rsidR="005170A5">
        <w:t>……………………...</w:t>
      </w:r>
    </w:p>
    <w:p w:rsidR="00F97A9D" w:rsidRDefault="00F97A9D"/>
    <w:p w:rsidR="00F97A9D" w:rsidRDefault="00F97A9D" w:rsidP="000C5480">
      <w:pPr>
        <w:jc w:val="both"/>
      </w:pPr>
      <w:r>
        <w:t>Wyrażam zgodę</w:t>
      </w:r>
      <w:r w:rsidR="007540A3">
        <w:t>*</w:t>
      </w:r>
      <w:r>
        <w:t xml:space="preserve"> na wykorzystanie wizerunku/prac plastycznych moich/mojego dziecka*</w:t>
      </w:r>
      <w:r w:rsidR="007540A3">
        <w:t>*</w:t>
      </w:r>
      <w:r>
        <w:t xml:space="preserve"> w celu konkursowego (wystawy, publikacje, w tym za pośrednictwem </w:t>
      </w:r>
      <w:r w:rsidR="007540A3">
        <w:t>Internetu</w:t>
      </w:r>
      <w:r>
        <w:t>)</w:t>
      </w:r>
      <w:r w:rsidR="000C5480">
        <w:t>. Oraz potwierdzam zapoznanie się z regulaminem konkursu plastycznego „Kartka Bożonarodzeniowa”.</w:t>
      </w:r>
    </w:p>
    <w:p w:rsidR="00F97A9D" w:rsidRDefault="00F97A9D"/>
    <w:p w:rsidR="00115841" w:rsidRDefault="00F97A9D" w:rsidP="00F97A9D">
      <w:r>
        <w:t xml:space="preserve">………………………………                                                                               </w:t>
      </w:r>
      <w:r w:rsidR="005170A5">
        <w:t>…..</w:t>
      </w:r>
      <w:r>
        <w:t>…………………………………………… Miejscowość, data                                                         Podpis uczestnika lub rodzica/prawnego opiekuna</w:t>
      </w:r>
    </w:p>
    <w:p w:rsidR="007540A3" w:rsidRDefault="007540A3" w:rsidP="00F97A9D"/>
    <w:p w:rsidR="007540A3" w:rsidRDefault="007540A3" w:rsidP="005170A5">
      <w:pPr>
        <w:jc w:val="both"/>
      </w:pPr>
    </w:p>
    <w:p w:rsidR="007540A3" w:rsidRPr="007540A3" w:rsidRDefault="007540A3" w:rsidP="005170A5">
      <w:pPr>
        <w:spacing w:after="0"/>
        <w:jc w:val="both"/>
        <w:rPr>
          <w:i/>
          <w:iCs/>
          <w:sz w:val="16"/>
          <w:szCs w:val="16"/>
        </w:rPr>
      </w:pPr>
      <w:r w:rsidRPr="005170A5">
        <w:rPr>
          <w:b/>
          <w:bCs/>
          <w:i/>
          <w:iCs/>
          <w:sz w:val="16"/>
          <w:szCs w:val="16"/>
        </w:rPr>
        <w:t>*</w:t>
      </w:r>
      <w:r w:rsidRPr="007540A3">
        <w:rPr>
          <w:i/>
          <w:iCs/>
          <w:sz w:val="16"/>
          <w:szCs w:val="16"/>
        </w:rPr>
        <w:t xml:space="preserve">     art. 6 pkt. 1 lit a) Rozporz</w:t>
      </w:r>
      <w:r>
        <w:rPr>
          <w:i/>
          <w:iCs/>
          <w:sz w:val="16"/>
          <w:szCs w:val="16"/>
        </w:rPr>
        <w:t xml:space="preserve">ądzenia </w:t>
      </w:r>
      <w:r w:rsidR="005170A5">
        <w:rPr>
          <w:i/>
          <w:iCs/>
          <w:sz w:val="16"/>
          <w:szCs w:val="16"/>
        </w:rPr>
        <w:t>Parlamentu</w:t>
      </w:r>
      <w:r>
        <w:rPr>
          <w:i/>
          <w:iCs/>
          <w:sz w:val="16"/>
          <w:szCs w:val="16"/>
        </w:rPr>
        <w:t xml:space="preserve"> Europejskiego i Rady (UE) 2016/679 z dnia 27 kwietnia 2016 r. w sprawie ochrony osób </w:t>
      </w:r>
      <w:r w:rsidR="005170A5">
        <w:rPr>
          <w:i/>
          <w:iCs/>
          <w:sz w:val="16"/>
          <w:szCs w:val="16"/>
        </w:rPr>
        <w:t xml:space="preserve">   </w:t>
      </w:r>
      <w:r>
        <w:rPr>
          <w:i/>
          <w:iCs/>
          <w:sz w:val="16"/>
          <w:szCs w:val="16"/>
        </w:rPr>
        <w:t xml:space="preserve">fizycznych w związku z przetwarzaniem danych osobowych i w </w:t>
      </w:r>
      <w:r w:rsidR="005170A5">
        <w:rPr>
          <w:i/>
          <w:iCs/>
          <w:sz w:val="16"/>
          <w:szCs w:val="16"/>
        </w:rPr>
        <w:t>sprawie</w:t>
      </w:r>
      <w:r>
        <w:rPr>
          <w:i/>
          <w:iCs/>
          <w:sz w:val="16"/>
          <w:szCs w:val="16"/>
        </w:rPr>
        <w:t xml:space="preserve"> swobodnego przepływu</w:t>
      </w:r>
      <w:r w:rsidR="005170A5">
        <w:rPr>
          <w:i/>
          <w:iCs/>
          <w:sz w:val="16"/>
          <w:szCs w:val="16"/>
        </w:rPr>
        <w:t xml:space="preserve"> takich danych oraz uchylenia dyrektywy 95/46/WE („RODO”)</w:t>
      </w:r>
    </w:p>
    <w:p w:rsidR="007540A3" w:rsidRDefault="007540A3" w:rsidP="005170A5">
      <w:pPr>
        <w:spacing w:after="0"/>
        <w:jc w:val="both"/>
        <w:rPr>
          <w:i/>
          <w:iCs/>
          <w:sz w:val="16"/>
          <w:szCs w:val="16"/>
        </w:rPr>
      </w:pPr>
      <w:r w:rsidRPr="005170A5">
        <w:rPr>
          <w:b/>
          <w:bCs/>
          <w:i/>
          <w:iCs/>
          <w:sz w:val="16"/>
          <w:szCs w:val="16"/>
        </w:rPr>
        <w:t>*</w:t>
      </w:r>
      <w:proofErr w:type="gramStart"/>
      <w:r w:rsidRPr="005170A5">
        <w:rPr>
          <w:b/>
          <w:bCs/>
          <w:i/>
          <w:iCs/>
          <w:sz w:val="16"/>
          <w:szCs w:val="16"/>
        </w:rPr>
        <w:t>*</w:t>
      </w:r>
      <w:r w:rsidRPr="007540A3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  <w:r w:rsidRPr="007540A3">
        <w:rPr>
          <w:i/>
          <w:iCs/>
          <w:sz w:val="16"/>
          <w:szCs w:val="16"/>
        </w:rPr>
        <w:t>art.</w:t>
      </w:r>
      <w:proofErr w:type="gramEnd"/>
      <w:r w:rsidRPr="007540A3">
        <w:rPr>
          <w:i/>
          <w:iCs/>
          <w:sz w:val="16"/>
          <w:szCs w:val="16"/>
        </w:rPr>
        <w:t xml:space="preserve"> 81 ustawy z dnia 4 lutego 1994 r o prawie autorskim i prawach pokrewnych (Dz.U. 2019 r. poz. 1231)</w:t>
      </w:r>
    </w:p>
    <w:p w:rsidR="007540A3" w:rsidRDefault="007540A3" w:rsidP="007540A3">
      <w:pPr>
        <w:spacing w:after="0"/>
        <w:rPr>
          <w:i/>
          <w:iCs/>
          <w:sz w:val="16"/>
          <w:szCs w:val="16"/>
        </w:rPr>
      </w:pPr>
    </w:p>
    <w:p w:rsidR="007540A3" w:rsidRDefault="007540A3" w:rsidP="007540A3">
      <w:pPr>
        <w:spacing w:after="0"/>
        <w:rPr>
          <w:i/>
          <w:iCs/>
          <w:sz w:val="16"/>
          <w:szCs w:val="16"/>
        </w:rPr>
      </w:pPr>
    </w:p>
    <w:p w:rsidR="007540A3" w:rsidRDefault="007540A3" w:rsidP="007540A3">
      <w:pPr>
        <w:spacing w:after="0"/>
        <w:rPr>
          <w:i/>
          <w:iCs/>
          <w:sz w:val="16"/>
          <w:szCs w:val="16"/>
        </w:rPr>
      </w:pPr>
    </w:p>
    <w:p w:rsidR="007540A3" w:rsidRDefault="007540A3" w:rsidP="007540A3">
      <w:pPr>
        <w:spacing w:after="0"/>
        <w:rPr>
          <w:i/>
          <w:iCs/>
          <w:sz w:val="16"/>
          <w:szCs w:val="16"/>
        </w:rPr>
      </w:pPr>
    </w:p>
    <w:p w:rsidR="007540A3" w:rsidRDefault="007540A3" w:rsidP="007540A3">
      <w:pPr>
        <w:spacing w:after="0"/>
        <w:rPr>
          <w:i/>
          <w:iCs/>
          <w:sz w:val="16"/>
          <w:szCs w:val="16"/>
        </w:rPr>
      </w:pPr>
    </w:p>
    <w:p w:rsidR="007540A3" w:rsidRPr="007540A3" w:rsidRDefault="007540A3" w:rsidP="007540A3">
      <w:pPr>
        <w:spacing w:after="0"/>
        <w:rPr>
          <w:i/>
          <w:iCs/>
          <w:sz w:val="16"/>
          <w:szCs w:val="16"/>
        </w:rPr>
      </w:pPr>
    </w:p>
    <w:sectPr w:rsidR="007540A3" w:rsidRPr="0075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A9D"/>
    <w:rsid w:val="000C5480"/>
    <w:rsid w:val="00115841"/>
    <w:rsid w:val="005170A5"/>
    <w:rsid w:val="007540A3"/>
    <w:rsid w:val="00D71A8B"/>
    <w:rsid w:val="00F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2118"/>
  <w15:docId w15:val="{6CA98D9A-B827-8A47-895E-171D786F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Jarosław Bartkowiak</cp:lastModifiedBy>
  <cp:revision>4</cp:revision>
  <cp:lastPrinted>2019-10-28T10:50:00Z</cp:lastPrinted>
  <dcterms:created xsi:type="dcterms:W3CDTF">2019-10-28T10:48:00Z</dcterms:created>
  <dcterms:modified xsi:type="dcterms:W3CDTF">2019-11-14T18:16:00Z</dcterms:modified>
</cp:coreProperties>
</file>