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ZAJĘĆ „Wakacyjne warsztaty kaligrafii - podstawy”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organizowanych przez MIEJSKĄ BIBLIOTEKĘ PUBLICZNĄ w Lesznie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I. ORGANIZACJA ZAJĘĆ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Niniejszy regulamin określa warunki uczestnictwa w zajęciach „Wakacyjne warsztaty kaligrafii - podstawy ”   organizowanych przez Miejską Bibliotekę Publiczną z siedzibą: 64—100 Leszno, ul. Bolesława Chrobrego 3, tel. 65 520 53 55.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W związku z epidemią COViD-19 w budynku Biblioteki Ratuszowej obowiązuje reżim sanitarny.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Podczas zajęć nie będzie możliwości wychodzenia poza budynek, w którym odbywają się zajęcia.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Ilość miejsc jest ograniczona do 10 uczestników,  w  wieku od 10 do 12 lat, podczas każdych zajęć.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 Zajęcia odbywają się według ustalonego harmonogramu (środa 21 lipiec godzina 12.00 – 12.45 oraz środa  28 lipiec godzina 12.00 - 12.45).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6. Rodzice/ opiekunowie prawni udzielający pozwolenia na samodzielny  powrót </w:t>
      </w:r>
      <w:r w:rsidDel="00000000" w:rsidR="00000000" w:rsidRPr="00000000">
        <w:rPr>
          <w:color w:val="000000"/>
          <w:rtl w:val="0"/>
        </w:rPr>
        <w:t xml:space="preserve">uczestnika do domu, zobowiązani są </w:t>
      </w:r>
      <w:r w:rsidDel="00000000" w:rsidR="00000000" w:rsidRPr="00000000">
        <w:rPr>
          <w:rtl w:val="0"/>
        </w:rPr>
        <w:t xml:space="preserve">przedłożyć </w:t>
      </w:r>
      <w:r w:rsidDel="00000000" w:rsidR="00000000" w:rsidRPr="00000000">
        <w:rPr>
          <w:color w:val="000000"/>
          <w:rtl w:val="0"/>
        </w:rPr>
        <w:t xml:space="preserve">na to </w:t>
      </w:r>
      <w:r w:rsidDel="00000000" w:rsidR="00000000" w:rsidRPr="00000000">
        <w:rPr>
          <w:rtl w:val="0"/>
        </w:rPr>
        <w:t xml:space="preserve">pisemną zgodę.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Warunkiem uczestnictwa dziecka w zajęciach jest zapoznanie się i dostarczenie przez rodziców/opiekunów prawnych wszystkich wymaganych dokumentów, zamieszczonych na stronie www.mbpleszno.pl lub pobranych w Bibliotece Ratuszowej: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— regulamin zajęć „Wakacyjne warsztaty kaligrafii - podstawy 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— oświadczenie rodziców/opiekunów prawnych uczestnika zajęć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— zgoda na przetwarzanie danych osobowych w związku z przeciwdziałaniem oraz walką z wirusem COVID-19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— zgoda  na przetwarzanie danych osobowych i zgoda na wykorzystanie wizerunku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— opcjonalnie -  zgoda na samodzielny powrót dziecka do domu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II. WYTYCZNE SANITARNE.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Na zajęcia przyjmowane są tylko dzieci zdrowe, bez objawów obecności SARS CoV-2* w organizmie.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W przypadku pojawienia się niepokojących objawów chorobowych u dziecka i podejrzenia o zakażenie SARS CoV-2* rodzice /opiekunowie prawni, zobowiązani są niezwłocznie, tj. w ciągu 1 godziny od powiadomienia, odebrać je.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Przed zajęciami, rodzice/opiekunowie prawni </w:t>
      </w:r>
      <w:r w:rsidDel="00000000" w:rsidR="00000000" w:rsidRPr="00000000">
        <w:rPr>
          <w:color w:val="000000"/>
          <w:rtl w:val="0"/>
        </w:rPr>
        <w:t xml:space="preserve">mają obowiązek dostarczyć ORGANIZATOROWI </w:t>
      </w:r>
      <w:r w:rsidDel="00000000" w:rsidR="00000000" w:rsidRPr="00000000">
        <w:rPr>
          <w:rtl w:val="0"/>
        </w:rPr>
        <w:t xml:space="preserve">OŚWIADCZENIE RODZICÓW/ OPIEKUNÓW PRAWNYCH UCZESTNIKA ZAJĘĆ. W przypadku nie złożenia oświadczenia dziecko  nie zostanie przyjęte na zajęcia.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Uczestnicy zajęć muszą być wyposażeni przez rodziców / opiekunów prawnych w maseczki.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Pomieszczenie i sprzęty, z których korzystają uczestnicy będą każdorazowo po zajęciach skrupulatnie czyszczone i dezynfekowane.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6.W przypadku stwierdzenia u UCZESTNIKA zajęć zakażenia wirusem SARS CoV-2* lub nałożenia kwarantanny na któregoś z domowników następuje zakaz przyprowadzania dziecka na zajęcia; rodzice/opiekunowie prawni zobowiązani są do bezzwłocznego poinformowania o tym fakcie ORGANIZATORA.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 Jako objawy infekcji rozumie się np.: gorączka – powyżej 37,2°C, katar, kaszel, biegunka, duszności, wysypka, bóle mięśni, ból gardła, utrata smaku lub węchu i inne nietypowe, niepokojące zachowania dziecka.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left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OŚWIADCZENIE  RODZICÓW/OPIEKUNÓW  PRAWNYCH  UCZESTNIKA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ZAJĘĆ „</w:t>
      </w:r>
      <w:r w:rsidDel="00000000" w:rsidR="00000000" w:rsidRPr="00000000">
        <w:rPr>
          <w:b w:val="1"/>
          <w:rtl w:val="0"/>
        </w:rPr>
        <w:t xml:space="preserve">Wakacyjne warsztaty kaligrafii - podstawy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”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1. Oświadczam, że jestem świadomy, że przyprowadzenie córki/syna/podopiecznego: 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/imię i nazwisko uczestnika zajęć/ </w:t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zajęcia jest równoważne z tym, że dziecko nie miało(a) kontaktu z osobą zakażoną wirusem SARS CoV-2 oraz nikt z członków najbliższej rodziny i  otoczenia nie przebywa na kwarantannie oraz nie przejawia widocznych oznak choroby COVID-19. 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Jednocześnie jestem świadomy, że przyprowadzenie dziecka na zajęcia jest równoznaczne z moją deklaracją, że stan zdrowia dziecka jest dobry, nie przejawia ono/on żadnych oznak chorobowych przypisywanych objawom choroby COVID-19*. </w:t>
      </w:r>
    </w:p>
    <w:p w:rsidR="00000000" w:rsidDel="00000000" w:rsidP="00000000" w:rsidRDefault="00000000" w:rsidRPr="00000000" w14:paraId="000000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Oświadczam, iż jestem świadoma/y pełnej odpowiedzialności za dobrowolne posłanie dziecka na zajęcia organizowane przez Miejską Bibliotekę Publiczną im. Stanisława Grochowiaka w Lesznie pod nazwą „</w:t>
      </w:r>
      <w:r w:rsidDel="00000000" w:rsidR="00000000" w:rsidRPr="00000000">
        <w:rPr>
          <w:rtl w:val="0"/>
        </w:rPr>
        <w:t xml:space="preserve">Wakacyjne warsztaty kaligrafii – podstawy”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w aktualnej sytuacji epidemicznej. </w:t>
      </w:r>
    </w:p>
    <w:p w:rsidR="00000000" w:rsidDel="00000000" w:rsidP="00000000" w:rsidRDefault="00000000" w:rsidRPr="00000000" w14:paraId="000000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 Oświadczam, iż jestem/em świadomy/y o ryzyku, na jakie jest narażone zdrowie mojego dziecka i mojej rodziny, tj: — mimo wprowadzonych w Miejską Bibliotekę Publiczną w Lesznie obostrzeń sanitarnych i wdrożonych wszelkich środków ochronnych zdaję sobie sprawę, że na terenie placówki może dojść do zakażenia COVID-19; — w przypadku wystąpienia zakażenia lub jego podejrzenia zarówno moja rodzina, jak i najbliższe otoczenie zostanie skierowane na 14-dniową kwarantannę; — — w przypadku zaobserwowania niepokojących objawów u dziecka, zostanie ono natychmiast umieszczone w przygotowanym wcześniej izolatorium, wyposażonym w niezbędne środki ochrony osobistej, niezwłocznie powiadomiony zostanie też rodzic/opiekun prawny dziecka oraz stosowne służby i organy; zobowiązuję się do natychmiastowego odebrania dziecka z placówki (max. 1 godz.) w razie wystąpienia jakichkolwiek oznak chorobowych w czasie pobytu dziecka w placówce. </w:t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Przyjmuję do wiadomości i </w:t>
      </w:r>
      <w:r w:rsidDel="00000000" w:rsidR="00000000" w:rsidRPr="00000000">
        <w:rPr>
          <w:rtl w:val="0"/>
        </w:rPr>
        <w:t xml:space="preserve">akceptuje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że w chwili widocznych oznak choroby u mojego dziecka, dziecko nie zostanie dopuszczone do udziału w zajęciach. </w:t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Zobowiązuję się do poinformowania dyrektora MBP poprzez kontakt telefoniczny o wszelkich zmianach w sytuacji zdrowotnej odnośnie wirusa SARS CoV-2 w najbliższym otoczeniu dziecka, tj. gdy ktoś z otoczenia zostanie objęty kwarantanną lub zachoruje na COVID-19. </w:t>
      </w:r>
    </w:p>
    <w:p w:rsidR="00000000" w:rsidDel="00000000" w:rsidP="00000000" w:rsidRDefault="00000000" w:rsidRPr="00000000" w14:paraId="0000003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 Zobowiązuję się przyprowadzać do miejsca zajęć tylko i wyłącznie zdrowe dziecko, bez oznak chorobowych przypisywanych zakażeniu COVID -19*. </w:t>
      </w:r>
    </w:p>
    <w:p w:rsidR="00000000" w:rsidDel="00000000" w:rsidP="00000000" w:rsidRDefault="00000000" w:rsidRPr="00000000" w14:paraId="0000003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 Oświadczam, że mam  świadomość, że przyprowadzenie na zajęcia dziecka chorego lub z objawami COVID-19 lub mającego kontakt z osobą zakażoną wirusem SARS CoV-2 lub osobą objętą kwarantanną, a także </w:t>
      </w:r>
      <w:r w:rsidDel="00000000" w:rsidR="00000000" w:rsidRPr="00000000">
        <w:rPr>
          <w:rtl w:val="0"/>
        </w:rPr>
        <w:t xml:space="preserve">niepoinformowanie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stosownie do pkt 6 może rodzić po mojej stronie odpowiedzialność prawną.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Miejscowość, data Czytelny podpis rodzica / opiekuna prawnego uczestnika zajęć 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*Jako objawy infekcji rozumie się np.: gorączka – powyżej 37,2°C, katar, kaszel, biegunka, duszności, wysypka, bóle mięśni, ból gardła, utrata smaku lub węchu i inne nietypowe, niepokojące zachowania dziecka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ZGODA NA PRZETWARZANIE DANYCH OSOBOWYCH W ZWIĄZKU Z PRZECIWDZIAŁANIEM ORAZ WALKĄ Z WIRUSEM COVID-19</w:t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Imię i Nazwisko Opiekuna: ……………………………………………………………………………………..*</w:t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Imię i Nazwisko Uczestnika/Dziecka: ………………………………………………………………………*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 kontaktowy: ………………………………………………………………………………………………*</w:t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zgodnie z wytycznymi Ministerstwa Kultury i Dziedzictwa, Ministerstwa Rozwoju oraz Głównego Inspektora Sanitarnego podanie danych osobowych jest dobrowolne mające tylko na celu w razie zaistnienia podejrzenia zakażenia ułatwienie służbom sanitarnym przeprowadzenie dochodzenia epidemiologicznego. </w:t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60" w:before="1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Informujemy, że: </w:t>
      </w:r>
    </w:p>
    <w:p w:rsidR="00000000" w:rsidDel="00000000" w:rsidP="00000000" w:rsidRDefault="00000000" w:rsidRPr="00000000" w14:paraId="0000004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60" w:before="1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1)  Administratorem Pani/Pana danych osobowych jest Miejska Biblioteka Publiczna im. Stanisława Grochowiaka z siedzibą w Lesznie przy ulicy Bolesława Chrobrego 3 zwana dalej Biblioteką; Biblioteka prowadzi operację przetwarzania Pani/Pana danych osobowych,</w:t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2)  Pani/Pana dane osobowe przetwarzane będą w celu uczestnictwa w zajęciach wakacyjnych oraz wykorzystania wizerunku (na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podstawie przepisów prawa - Rozporządzenie Parlamentu Europejskiego i Rady (UE) 2016/679 z dnia 27 kwietnia 2016 r. w sprawie ochrony osób fizycznych w związku z przetwarzaniem danych osobowych i w sprawie swobodnego przepływu takich danych oraz uchylenia dyrektywy 95/46/WE  (ogólnie rozporządzenia o ochronie danych) oraz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art. 81 ustawy z dnia 4 luty 1994 r. o prawie autorskim i prawach pokrewnych (Dz.U. 2018 r. poz. 1191), Ustawa z dnia 31 marca 2020 r. o zmianie ustawy o szczególnych rozwiązaniach związanych z zapobieganiem, przeciwdziałaniem i zwalczaniem COVID-19, innych chorób zakaźnych oraz wywołanych nimi sytuacji kryzysowych oraz niektórych innych ustaw, </w:t>
      </w:r>
    </w:p>
    <w:p w:rsidR="00000000" w:rsidDel="00000000" w:rsidP="00000000" w:rsidRDefault="00000000" w:rsidRPr="00000000" w14:paraId="0000004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</w:tabs>
        <w:spacing w:after="360" w:before="1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3)  Podanie danych jest dobrowolne, udostępnianie danych Głównemu Inspektorowi Sanitarnemu w postaci imienia i nazwiska oraz numeru telefonu może mieć miejsce tylko w przypadku podejrzenia zakażenia wirusem COVID-19,</w:t>
      </w:r>
    </w:p>
    <w:p w:rsidR="00000000" w:rsidDel="00000000" w:rsidP="00000000" w:rsidRDefault="00000000" w:rsidRPr="00000000" w14:paraId="0000004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</w:tabs>
        <w:spacing w:after="360" w:before="1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4)  Posiada Pani/Pan prawo dostępu do treści swoich danych i ich sprostowania, usunięcia, ograniczenia przetwarzania, prawo do przenoszenia danych, prawo do wniesienia sprzeciwu, prawo do cofnięcia zgody dowolnym momencie,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</w:tabs>
        <w:spacing w:after="360" w:before="1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5)  Pani/Pana dane osobowe nie podlegają zautomatyzowanemu podejmowaniu decyzji, w tym profilowaniu,</w:t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</w:tabs>
        <w:spacing w:after="360" w:before="100" w:lineRule="auto"/>
        <w:ind w:left="708.6614173228347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6) Dane będą przechowywane przez okres wakacji letnich 2021 r., jednak nie dłużej niż 3 miesiące od daty pierwszego uczestnictwa w zajęciach, a w przypadku wizerunku, jeżeli nastąpiło jego udostępnienie na podstawie udzielonej zgody, do czasu cofnięcia zgody. Dane osobowe przetwarzane w celu przeciwdziałania, zapobieganiu i walce z COVID-19 będą przechowywane przez okres 2 tygodni od zakończenia zajęć,</w:t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</w:tabs>
        <w:spacing w:after="360" w:before="1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7)   Ma Pani/Pan prawo wniesienia skargi do Prezesa Urzędu Ochrony Danych Osobowych, gdy uzna Pani/Pan, iż przetwarzania danych osobowy Pani/Pana dotyczących narusza przepisy,</w:t>
      </w:r>
    </w:p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08"/>
        </w:tabs>
        <w:spacing w:after="360" w:before="1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8)   Inspektorem Ochrony Danych w Bibliotece jest pan Jarosław Bartkowiak., mail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sekretariat@mbpleszno.pl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ZGODA NA PRZETWARZANIE DANYCH OSOBOWYCH W ZWIĄZKU Z UCZESTNICTWEM 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 ZAJĘCIACH „</w:t>
      </w:r>
      <w:r w:rsidDel="00000000" w:rsidR="00000000" w:rsidRPr="00000000">
        <w:rPr>
          <w:b w:val="1"/>
          <w:rtl w:val="0"/>
        </w:rPr>
        <w:t xml:space="preserve">Wakacyjne warsztaty kaligrafii – podstawy”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ORGANIZOWANYCH 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PRZEZ MIEJSKĄ BIBLIOTEKĘ PUBLICZNĄ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IM. STANISŁAWA GROCHOWIAKA W LESZNIE 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Ja, niżej podpisany/a   …………………………………………...……………………...……...., </w:t>
      </w:r>
    </w:p>
    <w:p w:rsidR="00000000" w:rsidDel="00000000" w:rsidP="00000000" w:rsidRDefault="00000000" w:rsidRPr="00000000" w14:paraId="00000055">
      <w:pPr>
        <w:spacing w:after="0" w:line="240" w:lineRule="auto"/>
        <w:ind w:left="2832" w:firstLine="708.000000000000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(dane rodzica lub opiekuna prawnego)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Zamieszkały/a w…………… ,ul. ………………………………………………………………</w:t>
      </w:r>
    </w:p>
    <w:p w:rsidR="00000000" w:rsidDel="00000000" w:rsidP="00000000" w:rsidRDefault="00000000" w:rsidRPr="00000000" w14:paraId="00000057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nr tel. ………………..  niniejszym wyrażam zgodę na uczestnictwo</w:t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…………………………………………………………………………………………………..,</w:t>
        <w:tab/>
      </w:r>
    </w:p>
    <w:p w:rsidR="00000000" w:rsidDel="00000000" w:rsidP="00000000" w:rsidRDefault="00000000" w:rsidRPr="00000000" w14:paraId="0000005B">
      <w:pPr>
        <w:spacing w:after="0"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(Imię i Nazwisko uczestnika zajęć)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zajęciach wakacyjnych w Bibliotece Ratuszowej w Lesznie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Czytelny podpis:</w:t>
        <w:tab/>
        <w:t xml:space="preserve">………………………………………………..       Data: ………………………………………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ZGODA NA WYKORZYSTANIE WIZERUNKU </w:t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ZAREJESTROWANEGO PODCZAS ZAJĘĆ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„</w:t>
      </w:r>
      <w:r w:rsidDel="00000000" w:rsidR="00000000" w:rsidRPr="00000000">
        <w:rPr>
          <w:rtl w:val="0"/>
        </w:rPr>
        <w:t xml:space="preserve">Wakacyjne warsztaty kaligrafii – podstawy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ORGANIZOWANYCH</w:t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PRZEZ MBP W BIBLIOTECE RATUSZOWEJ W LESZNIE </w:t>
      </w:r>
    </w:p>
    <w:p w:rsidR="00000000" w:rsidDel="00000000" w:rsidP="00000000" w:rsidRDefault="00000000" w:rsidRPr="00000000" w14:paraId="00000066">
      <w:pPr>
        <w:spacing w:after="0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Ja, niżej podpisany/a …………………………………………...……………………...……...., </w:t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(w przypadku osoby niepełnoletniej proszę wpisać dane rodzica lub opiekuna prawnego)</w:t>
      </w:r>
    </w:p>
    <w:p w:rsidR="00000000" w:rsidDel="00000000" w:rsidP="00000000" w:rsidRDefault="00000000" w:rsidRPr="00000000" w14:paraId="0000006A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niniejszym wyrażam zgodę na wykorzystywanie przez Miejską Bibliotekę Publiczną 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im. Stanisława Grochowiaka w Lesznie</w:t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wizerunku……………………………………………………………………………………………….. </w:t>
      </w:r>
    </w:p>
    <w:p w:rsidR="00000000" w:rsidDel="00000000" w:rsidP="00000000" w:rsidRDefault="00000000" w:rsidRPr="00000000" w14:paraId="00000070">
      <w:pPr>
        <w:spacing w:after="0" w:line="240" w:lineRule="auto"/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Imię i Nazwisko uczestnika zajęć)</w:t>
      </w:r>
    </w:p>
    <w:p w:rsidR="00000000" w:rsidDel="00000000" w:rsidP="00000000" w:rsidRDefault="00000000" w:rsidRPr="00000000" w14:paraId="00000071">
      <w:pPr>
        <w:spacing w:after="0" w:line="240" w:lineRule="auto"/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zarejestrowanego w związku z zajęciami wakacyjnymi</w:t>
      </w:r>
      <w:r w:rsidDel="00000000" w:rsidR="00000000" w:rsidRPr="00000000">
        <w:rPr>
          <w:rFonts w:ascii="Calibri" w:cs="Calibri" w:eastAsia="Calibri" w:hAnsi="Calibri"/>
          <w:smallCaps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organizowanymi przez MBP w Lesznie. Poprzez publikację fotografii na profilu FB oraz na stronie internetowej Miejskiej Biblioteki Publicznej im. Stanisława Grochowiaka w Lesznie, umieszczenie ich w Kronice Biblioteki, kanale youtube MBP.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Czytelny podpis:</w:t>
        <w:tab/>
        <w:t xml:space="preserve">…………………………………………….        Data: …………………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* w przypadku osób, które nie ukończyły 18 roku życia,  zgodę na przetwarzanie danych osobowych musi wyrazić rodzic lub opiekun prawny.</w:t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6838" w:w="11906" w:orient="portrait"/>
      <w:pgMar w:bottom="1390.0393700787413" w:top="1133.8582677165355" w:left="1417.3228346456694" w:right="1429.133858267717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4" w:hanging="2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4" w:hanging="2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4" w:hanging="357.00000000000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4" w:hanging="29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48443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Arial Unicode MS" w:eastAsia="Arial Unicode MS" w:hAnsi="Calibri"/>
      <w:color w:val="000000"/>
      <w:u w:color="000000"/>
      <w:bdr w:space="0" w:sz="0" w:val="nil"/>
      <w:lang w:eastAsia="pl-PL" w:val="de-D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numbering" w:styleId="Zaimportowanystyl1" w:customStyle="1">
    <w:name w:val="Zaimportowany styl 1"/>
    <w:rsid w:val="0048443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kretariat@mbpleszno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1UNXz29ijV7n3MX8YpGETfWZQ==">AMUW2mXN5d9kBNbhE0w8iKWS4y4ElJHT00NYaCz7sVK/JLDgOaN6FmQzYMVM+/5CEdg4b9pfBykFULjyYodXYqFXEuiS4e4SyXW50bJa/pnLybPIYd7+fpOU7VCnZjd7F1FisndxC3zH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2021-07-12T06:55:00Z</dcterms:created>
  <dc:creator>DUZ-STACH</dc:creator>
</cp:coreProperties>
</file>